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B61" w:rsidRPr="009416CE" w:rsidRDefault="00DC1B61" w:rsidP="009416CE">
      <w:pPr>
        <w:pStyle w:val="Heading1"/>
        <w:spacing w:before="0" w:after="0" w:line="480" w:lineRule="auto"/>
        <w:jc w:val="center"/>
        <w:rPr>
          <w:rFonts w:ascii="Times New Roman" w:hAnsi="Times New Roman" w:cs="Times New Roman"/>
          <w:color w:val="0E101A"/>
          <w:sz w:val="24"/>
          <w:szCs w:val="24"/>
        </w:rPr>
      </w:pPr>
      <w:r w:rsidRPr="009416CE">
        <w:rPr>
          <w:rStyle w:val="Strong"/>
          <w:rFonts w:ascii="Times New Roman" w:hAnsi="Times New Roman" w:cs="Times New Roman"/>
          <w:bCs w:val="0"/>
          <w:color w:val="0E101A"/>
          <w:sz w:val="24"/>
          <w:szCs w:val="24"/>
        </w:rPr>
        <w:t>Discussion Assignment Video</w:t>
      </w:r>
      <w:bookmarkStart w:id="0" w:name="_GoBack"/>
      <w:bookmarkEnd w:id="0"/>
    </w:p>
    <w:p w:rsidR="00DC1B61" w:rsidRPr="009416CE" w:rsidRDefault="00DC1B61" w:rsidP="009416CE">
      <w:pPr>
        <w:pStyle w:val="NormalWeb"/>
        <w:spacing w:before="0" w:beforeAutospacing="0" w:after="0" w:afterAutospacing="0" w:line="480" w:lineRule="auto"/>
        <w:ind w:firstLine="720"/>
        <w:rPr>
          <w:color w:val="0E101A"/>
        </w:rPr>
      </w:pPr>
      <w:r w:rsidRPr="009416CE">
        <w:rPr>
          <w:color w:val="0E101A"/>
        </w:rPr>
        <w:t>The United States is one of the most powerful nations featured with a quite fascinating history. After watching the video, one thing that stood out to me is Green’s assertion that “North America was a great home to a wide array of people who make the United States’ history.” This statement serves as an eye-opener to understand that when Europeans first arrived in the United States, they were no class-based civilizations. However, the people focused on monumental architecture and empires such as the Incas and Aztec, which were highly valued. It is also fascinating to note that the native North Americans lacked adequate knowledge to modernize their lives. Considerably, they had no metal works, no wheels, no written languages, and other core skills which would have been</w:t>
      </w:r>
      <w:r w:rsidR="00155EBA">
        <w:rPr>
          <w:color w:val="0E101A"/>
        </w:rPr>
        <w:t xml:space="preserve"> quite essential. T</w:t>
      </w:r>
      <w:r w:rsidRPr="009416CE">
        <w:rPr>
          <w:color w:val="0E101A"/>
        </w:rPr>
        <w:t>he native North Americans practiced farming, complex social and political structures, and widespread trade networks. In summation, the video gives a deeper understanding of the way of life of native North Americans. I believe life would have been more pleasing if the native North American had a quite promising technology. They would have explored the world of greater opportunities. </w:t>
      </w:r>
    </w:p>
    <w:p w:rsidR="00597794" w:rsidRPr="009416CE" w:rsidRDefault="001E7F96" w:rsidP="009416CE">
      <w:pPr>
        <w:spacing w:line="480" w:lineRule="auto"/>
        <w:rPr>
          <w:rFonts w:ascii="Times New Roman" w:hAnsi="Times New Roman" w:cs="Times New Roman"/>
          <w:sz w:val="24"/>
          <w:szCs w:val="24"/>
        </w:rPr>
      </w:pPr>
      <w:r w:rsidRPr="009416CE">
        <w:rPr>
          <w:rFonts w:ascii="Times New Roman" w:hAnsi="Times New Roman" w:cs="Times New Roman"/>
          <w:sz w:val="24"/>
          <w:szCs w:val="24"/>
        </w:rPr>
        <w:t xml:space="preserve"> </w:t>
      </w:r>
    </w:p>
    <w:sectPr w:rsidR="00597794" w:rsidRPr="009416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D80"/>
    <w:rsid w:val="00155EBA"/>
    <w:rsid w:val="00162D44"/>
    <w:rsid w:val="001E7F96"/>
    <w:rsid w:val="00200A42"/>
    <w:rsid w:val="00263D80"/>
    <w:rsid w:val="002E4906"/>
    <w:rsid w:val="004D045B"/>
    <w:rsid w:val="00597794"/>
    <w:rsid w:val="00892767"/>
    <w:rsid w:val="008B75D0"/>
    <w:rsid w:val="009416CE"/>
    <w:rsid w:val="00DC1B61"/>
    <w:rsid w:val="00EB01B5"/>
    <w:rsid w:val="00F048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6C600"/>
  <w15:chartTrackingRefBased/>
  <w15:docId w15:val="{1CC7BA55-19B8-4FDE-90B4-1CCEE0DB1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rsid w:val="00263D80"/>
    <w:pPr>
      <w:keepNext/>
      <w:keepLines/>
      <w:spacing w:before="400" w:after="120" w:line="276" w:lineRule="auto"/>
      <w:outlineLvl w:val="0"/>
    </w:pPr>
    <w:rPr>
      <w:rFonts w:ascii="Arial" w:eastAsia="Arial" w:hAnsi="Arial" w:cs="Arial"/>
      <w:sz w:val="40"/>
      <w:szCs w:val="40"/>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3D80"/>
    <w:rPr>
      <w:rFonts w:ascii="Arial" w:eastAsia="Arial" w:hAnsi="Arial" w:cs="Arial"/>
      <w:sz w:val="40"/>
      <w:szCs w:val="40"/>
      <w:lang w:val="en"/>
    </w:rPr>
  </w:style>
  <w:style w:type="character" w:styleId="Strong">
    <w:name w:val="Strong"/>
    <w:basedOn w:val="DefaultParagraphFont"/>
    <w:uiPriority w:val="22"/>
    <w:qFormat/>
    <w:rsid w:val="00DC1B61"/>
    <w:rPr>
      <w:b/>
      <w:bCs/>
    </w:rPr>
  </w:style>
  <w:style w:type="paragraph" w:styleId="NormalWeb">
    <w:name w:val="Normal (Web)"/>
    <w:basedOn w:val="Normal"/>
    <w:uiPriority w:val="99"/>
    <w:semiHidden/>
    <w:unhideWhenUsed/>
    <w:rsid w:val="00DC1B6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55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2021-01-12T18:13:00Z</dcterms:created>
  <dcterms:modified xsi:type="dcterms:W3CDTF">2021-01-12T18:13:00Z</dcterms:modified>
</cp:coreProperties>
</file>